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36"/>
        <w:tblW w:w="10488" w:type="dxa"/>
        <w:tblLook w:val="04A0"/>
      </w:tblPr>
      <w:tblGrid>
        <w:gridCol w:w="989"/>
        <w:gridCol w:w="5365"/>
        <w:gridCol w:w="1278"/>
        <w:gridCol w:w="2856"/>
      </w:tblGrid>
      <w:tr w:rsidR="00EB7783" w:rsidRPr="00972A7A" w:rsidTr="00A77534">
        <w:trPr>
          <w:trHeight w:val="114"/>
        </w:trPr>
        <w:tc>
          <w:tcPr>
            <w:tcW w:w="10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HISTORY SHEET OF HARDWARE(Desktop Computer)</w:t>
            </w:r>
          </w:p>
        </w:tc>
      </w:tr>
      <w:tr w:rsidR="00EB7783" w:rsidRPr="00972A7A" w:rsidTr="00A77534">
        <w:trPr>
          <w:trHeight w:val="114"/>
        </w:trPr>
        <w:tc>
          <w:tcPr>
            <w:tcW w:w="6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Name of Office</w:t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Section</w:t>
            </w:r>
          </w:p>
        </w:tc>
      </w:tr>
      <w:tr w:rsidR="00EB7783" w:rsidRPr="00972A7A" w:rsidTr="00A77534">
        <w:trPr>
          <w:trHeight w:val="114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72A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Sl</w:t>
            </w:r>
            <w:proofErr w:type="spellEnd"/>
            <w:r w:rsidRPr="00972A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No.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Particulars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Details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Remarks</w:t>
            </w:r>
          </w:p>
        </w:tc>
      </w:tr>
      <w:tr w:rsidR="00EB7783" w:rsidRPr="00972A7A" w:rsidTr="00A77534">
        <w:trPr>
          <w:trHeight w:val="114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1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Hardware Name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CPU</w:t>
            </w:r>
          </w:p>
        </w:tc>
        <w:tc>
          <w:tcPr>
            <w:tcW w:w="2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783" w:rsidRPr="00972A7A" w:rsidRDefault="00EB7783" w:rsidP="00EB7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Customer Care No:</w:t>
            </w:r>
          </w:p>
        </w:tc>
      </w:tr>
      <w:tr w:rsidR="00EB7783" w:rsidRPr="00972A7A" w:rsidTr="00A77534">
        <w:trPr>
          <w:trHeight w:val="114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2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Manufacturer/Make of Computer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  <w:tc>
          <w:tcPr>
            <w:tcW w:w="2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EB7783" w:rsidRPr="00972A7A" w:rsidTr="00A77534">
        <w:trPr>
          <w:trHeight w:val="114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3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Model of Computer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</w:tr>
      <w:tr w:rsidR="00EB7783" w:rsidRPr="00972A7A" w:rsidTr="00A77534">
        <w:trPr>
          <w:trHeight w:val="114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4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CPU Serial No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</w:tr>
      <w:tr w:rsidR="00EB7783" w:rsidRPr="00972A7A" w:rsidTr="00A77534">
        <w:trPr>
          <w:trHeight w:val="114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5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SNID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</w:tr>
      <w:tr w:rsidR="00EB7783" w:rsidRPr="00972A7A" w:rsidTr="00A77534">
        <w:trPr>
          <w:trHeight w:val="114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6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Date of Supply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</w:tr>
      <w:tr w:rsidR="00EB7783" w:rsidRPr="00972A7A" w:rsidTr="00A77534">
        <w:trPr>
          <w:trHeight w:val="114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7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Date of Installation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</w:tr>
      <w:tr w:rsidR="00EB7783" w:rsidRPr="00972A7A" w:rsidTr="00A77534">
        <w:trPr>
          <w:trHeight w:val="114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8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Period of warranty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</w:tr>
      <w:tr w:rsidR="00EB7783" w:rsidRPr="00972A7A" w:rsidTr="00A77534">
        <w:trPr>
          <w:trHeight w:val="114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9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AMC if any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</w:tr>
      <w:tr w:rsidR="00EB7783" w:rsidRPr="00972A7A" w:rsidTr="00A77534">
        <w:trPr>
          <w:trHeight w:val="114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10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Type/Specification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</w:tr>
      <w:tr w:rsidR="00EB7783" w:rsidRPr="00972A7A" w:rsidTr="00A77534">
        <w:trPr>
          <w:trHeight w:val="114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11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Processor Make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</w:tr>
      <w:tr w:rsidR="00EB7783" w:rsidRPr="00972A7A" w:rsidTr="00A77534">
        <w:trPr>
          <w:trHeight w:val="114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12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Processor Description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</w:tr>
      <w:tr w:rsidR="00EB7783" w:rsidRPr="00972A7A" w:rsidTr="00A77534">
        <w:trPr>
          <w:trHeight w:val="114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13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Hard Disk Type(HDD/SSD)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</w:tr>
      <w:tr w:rsidR="00EB7783" w:rsidRPr="00972A7A" w:rsidTr="00A77534">
        <w:trPr>
          <w:trHeight w:val="114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14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Hard Disk Capacity(GB)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</w:tr>
      <w:tr w:rsidR="00EB7783" w:rsidRPr="00972A7A" w:rsidTr="00A77534">
        <w:trPr>
          <w:trHeight w:val="114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15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RAM size(GB)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</w:tr>
      <w:tr w:rsidR="00EB7783" w:rsidRPr="00972A7A" w:rsidTr="00A77534">
        <w:trPr>
          <w:trHeight w:val="114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16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RAM generation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</w:tr>
      <w:tr w:rsidR="00EB7783" w:rsidRPr="00972A7A" w:rsidTr="00A77534">
        <w:trPr>
          <w:trHeight w:val="114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17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Operating System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</w:tr>
      <w:tr w:rsidR="00EB7783" w:rsidRPr="00972A7A" w:rsidTr="00A77534">
        <w:trPr>
          <w:trHeight w:val="114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18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OS Key for Original Windows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</w:tr>
      <w:tr w:rsidR="00EB7783" w:rsidRPr="00972A7A" w:rsidTr="00A77534">
        <w:trPr>
          <w:trHeight w:val="114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19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OS Architecture(32/64 bit)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</w:tr>
      <w:tr w:rsidR="00EB7783" w:rsidRPr="00972A7A" w:rsidTr="00A77534">
        <w:trPr>
          <w:trHeight w:val="114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20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Symantec Anti-virus Version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</w:tr>
      <w:tr w:rsidR="00EB7783" w:rsidRPr="00972A7A" w:rsidTr="00A77534">
        <w:trPr>
          <w:trHeight w:val="114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21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MAC ID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</w:tr>
      <w:tr w:rsidR="00EB7783" w:rsidRPr="00972A7A" w:rsidTr="00A77534">
        <w:trPr>
          <w:trHeight w:val="114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22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WIFI MAC ID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</w:tr>
      <w:tr w:rsidR="00EB7783" w:rsidRPr="00972A7A" w:rsidTr="00A77534">
        <w:trPr>
          <w:trHeight w:val="114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23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IP(v4)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</w:tr>
      <w:tr w:rsidR="00EB7783" w:rsidRPr="00972A7A" w:rsidTr="00A77534">
        <w:trPr>
          <w:trHeight w:val="114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24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 xml:space="preserve">Port NO connected to </w:t>
            </w:r>
            <w:proofErr w:type="spellStart"/>
            <w:r w:rsidRPr="00972A7A">
              <w:rPr>
                <w:rFonts w:ascii="Calibri" w:eastAsia="Times New Roman" w:hAnsi="Calibri" w:cs="Calibri"/>
                <w:b/>
                <w:color w:val="000000"/>
              </w:rPr>
              <w:t>sify</w:t>
            </w:r>
            <w:proofErr w:type="spellEnd"/>
            <w:r w:rsidRPr="00972A7A">
              <w:rPr>
                <w:rFonts w:ascii="Calibri" w:eastAsia="Times New Roman" w:hAnsi="Calibri" w:cs="Calibri"/>
                <w:b/>
                <w:color w:val="000000"/>
              </w:rPr>
              <w:t xml:space="preserve"> network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</w:tr>
      <w:tr w:rsidR="00EB7783" w:rsidRPr="00972A7A" w:rsidTr="00A77534">
        <w:trPr>
          <w:trHeight w:val="114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25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Computer Name as per ADAV norms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</w:tr>
      <w:tr w:rsidR="00EB7783" w:rsidRPr="00972A7A" w:rsidTr="00A77534">
        <w:trPr>
          <w:trHeight w:val="114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26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Joined to India post domain(Yes/No)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</w:tr>
      <w:tr w:rsidR="00EB7783" w:rsidRPr="00972A7A" w:rsidTr="00A77534">
        <w:trPr>
          <w:trHeight w:val="114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27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Cost of Computer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</w:tr>
      <w:tr w:rsidR="00EB7783" w:rsidRPr="00972A7A" w:rsidTr="00A77534">
        <w:trPr>
          <w:trHeight w:val="114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28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Other information(if any)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GEMC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972A7A">
              <w:rPr>
                <w:rFonts w:ascii="Calibri" w:eastAsia="Times New Roman" w:hAnsi="Calibri" w:cs="Calibri"/>
                <w:b/>
                <w:color w:val="000000"/>
              </w:rPr>
              <w:t>dtd</w:t>
            </w:r>
            <w:proofErr w:type="spellEnd"/>
          </w:p>
        </w:tc>
      </w:tr>
      <w:tr w:rsidR="00EB7783" w:rsidRPr="00972A7A" w:rsidTr="00A77534">
        <w:trPr>
          <w:trHeight w:val="114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29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Hardware Name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Monitor</w:t>
            </w:r>
          </w:p>
        </w:tc>
        <w:tc>
          <w:tcPr>
            <w:tcW w:w="2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783" w:rsidRPr="00972A7A" w:rsidRDefault="00EB7783" w:rsidP="00EB7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Customer Care No:</w:t>
            </w:r>
          </w:p>
        </w:tc>
      </w:tr>
      <w:tr w:rsidR="00EB7783" w:rsidRPr="00972A7A" w:rsidTr="00A77534">
        <w:trPr>
          <w:trHeight w:val="114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30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Manufacturer/Make of Monitor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  <w:tc>
          <w:tcPr>
            <w:tcW w:w="2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EB7783" w:rsidRPr="00972A7A" w:rsidTr="00A77534">
        <w:trPr>
          <w:trHeight w:val="114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31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Model of Monitor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</w:tr>
      <w:tr w:rsidR="00EB7783" w:rsidRPr="00972A7A" w:rsidTr="00A77534">
        <w:trPr>
          <w:trHeight w:val="114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32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Monitor SL No.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</w:tr>
      <w:tr w:rsidR="00EB7783" w:rsidRPr="00972A7A" w:rsidTr="00A77534">
        <w:trPr>
          <w:trHeight w:val="114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33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Type(CRT/LCD/LED)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</w:tr>
      <w:tr w:rsidR="00EB7783" w:rsidRPr="00972A7A" w:rsidTr="00A77534">
        <w:trPr>
          <w:trHeight w:val="114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34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Screen Size(inches)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</w:tr>
      <w:tr w:rsidR="00EB7783" w:rsidRPr="00972A7A" w:rsidTr="00A77534">
        <w:trPr>
          <w:trHeight w:val="114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35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Date of Supply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</w:tr>
      <w:tr w:rsidR="00EB7783" w:rsidRPr="00972A7A" w:rsidTr="00A77534">
        <w:trPr>
          <w:trHeight w:val="114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36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Date of installation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</w:tr>
      <w:tr w:rsidR="00EB7783" w:rsidRPr="00972A7A" w:rsidTr="00A77534">
        <w:trPr>
          <w:trHeight w:val="114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37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Period of warranty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</w:tr>
      <w:tr w:rsidR="00EB7783" w:rsidRPr="00972A7A" w:rsidTr="00A77534">
        <w:trPr>
          <w:trHeight w:val="114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38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AMC if any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</w:tr>
      <w:tr w:rsidR="00EB7783" w:rsidRPr="00972A7A" w:rsidTr="00A77534">
        <w:trPr>
          <w:trHeight w:val="114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39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Cost of Monitor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83" w:rsidRPr="00972A7A" w:rsidRDefault="00EB7783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</w:tr>
      <w:tr w:rsidR="00D36CE8" w:rsidRPr="00972A7A" w:rsidTr="00126FC5">
        <w:trPr>
          <w:trHeight w:val="114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E8" w:rsidRPr="00972A7A" w:rsidRDefault="00D36CE8" w:rsidP="00EB7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40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E8" w:rsidRPr="00972A7A" w:rsidRDefault="00D36CE8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Other information(if any)</w:t>
            </w:r>
          </w:p>
        </w:tc>
        <w:tc>
          <w:tcPr>
            <w:tcW w:w="4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E8" w:rsidRPr="00972A7A" w:rsidRDefault="00D36CE8" w:rsidP="00EB77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GEMC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                      </w:t>
            </w:r>
            <w:proofErr w:type="spellStart"/>
            <w:r w:rsidRPr="00972A7A">
              <w:rPr>
                <w:rFonts w:ascii="Calibri" w:eastAsia="Times New Roman" w:hAnsi="Calibri" w:cs="Calibri"/>
                <w:b/>
                <w:color w:val="000000"/>
              </w:rPr>
              <w:t>dtd</w:t>
            </w:r>
            <w:proofErr w:type="spellEnd"/>
          </w:p>
        </w:tc>
      </w:tr>
    </w:tbl>
    <w:tbl>
      <w:tblPr>
        <w:tblW w:w="10490" w:type="dxa"/>
        <w:tblInd w:w="-459" w:type="dxa"/>
        <w:tblLook w:val="04A0"/>
      </w:tblPr>
      <w:tblGrid>
        <w:gridCol w:w="946"/>
        <w:gridCol w:w="2269"/>
        <w:gridCol w:w="1939"/>
        <w:gridCol w:w="2368"/>
        <w:gridCol w:w="2968"/>
      </w:tblGrid>
      <w:tr w:rsidR="00D36CE8" w:rsidRPr="00972A7A" w:rsidTr="00D36CE8">
        <w:trPr>
          <w:trHeight w:val="273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E8" w:rsidRPr="00972A7A" w:rsidRDefault="00D36CE8" w:rsidP="00C01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REPAIRS &amp; REPLACEMENTS IF ANY</w:t>
            </w:r>
          </w:p>
          <w:p w:rsidR="00D36CE8" w:rsidRPr="00972A7A" w:rsidRDefault="00D36CE8" w:rsidP="00C01F8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</w:tr>
      <w:tr w:rsidR="00D36CE8" w:rsidRPr="00972A7A" w:rsidTr="00763BF7">
        <w:trPr>
          <w:trHeight w:val="233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E8" w:rsidRPr="00972A7A" w:rsidRDefault="00D36CE8" w:rsidP="00C01F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Sl</w:t>
            </w:r>
            <w:proofErr w:type="spellEnd"/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No.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CE8" w:rsidRPr="00972A7A" w:rsidRDefault="00D36CE8" w:rsidP="00C01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Date of breakdown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E8" w:rsidRPr="00972A7A" w:rsidRDefault="00D36CE8" w:rsidP="00C01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Date of reporting to DO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CE8" w:rsidRPr="00972A7A" w:rsidRDefault="00D36CE8" w:rsidP="00C01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Date of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Hardware vendor visit/Repair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E8" w:rsidRPr="00972A7A" w:rsidRDefault="00D36CE8" w:rsidP="00C01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Remarks</w:t>
            </w:r>
          </w:p>
          <w:p w:rsidR="00D36CE8" w:rsidRPr="00972A7A" w:rsidRDefault="00D36CE8" w:rsidP="00C01F8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</w:tr>
      <w:tr w:rsidR="00D36CE8" w:rsidRPr="00972A7A" w:rsidTr="00DA0678">
        <w:trPr>
          <w:trHeight w:val="9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E8" w:rsidRPr="00972A7A" w:rsidRDefault="00D36CE8" w:rsidP="00C01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E8" w:rsidRPr="00972A7A" w:rsidRDefault="00D36CE8" w:rsidP="00C01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E8" w:rsidRPr="00972A7A" w:rsidRDefault="00D36CE8" w:rsidP="00C01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E8" w:rsidRPr="00972A7A" w:rsidRDefault="00D36CE8" w:rsidP="00C01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E8" w:rsidRPr="00972A7A" w:rsidRDefault="00D36CE8" w:rsidP="00C01F8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</w:tr>
      <w:tr w:rsidR="00D36CE8" w:rsidRPr="00972A7A" w:rsidTr="00D36CE8">
        <w:trPr>
          <w:trHeight w:val="321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E8" w:rsidRPr="00972A7A" w:rsidRDefault="00D36CE8" w:rsidP="00C01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DIVERSSION OF SERVER IF ANY</w:t>
            </w:r>
          </w:p>
          <w:p w:rsidR="00D36CE8" w:rsidRPr="00972A7A" w:rsidRDefault="00D36CE8" w:rsidP="00C01F8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</w:tr>
      <w:tr w:rsidR="00D36CE8" w:rsidRPr="00972A7A" w:rsidTr="00840A8E">
        <w:trPr>
          <w:trHeight w:val="171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E8" w:rsidRPr="00972A7A" w:rsidRDefault="00D36CE8" w:rsidP="00C01F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Sl</w:t>
            </w:r>
            <w:proofErr w:type="spellEnd"/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No.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CE8" w:rsidRPr="00972A7A" w:rsidRDefault="00D36CE8" w:rsidP="00C01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Office from which diverted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E8" w:rsidRPr="00972A7A" w:rsidRDefault="00D36CE8" w:rsidP="00C01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Office to which Diverted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E8" w:rsidRPr="00972A7A" w:rsidRDefault="00D36CE8" w:rsidP="00C01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Date of diversion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E8" w:rsidRPr="00972A7A" w:rsidRDefault="00D36CE8" w:rsidP="00C01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Reason for Diversion</w:t>
            </w:r>
          </w:p>
          <w:p w:rsidR="00D36CE8" w:rsidRPr="00972A7A" w:rsidRDefault="00D36CE8" w:rsidP="00C01F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D36CE8" w:rsidRPr="00972A7A" w:rsidTr="00445871">
        <w:trPr>
          <w:trHeight w:val="9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E8" w:rsidRPr="00972A7A" w:rsidRDefault="00D36CE8" w:rsidP="00C01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E8" w:rsidRPr="00972A7A" w:rsidRDefault="00D36CE8" w:rsidP="00C01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E8" w:rsidRPr="00972A7A" w:rsidRDefault="00D36CE8" w:rsidP="00C01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E8" w:rsidRPr="00972A7A" w:rsidRDefault="00D36CE8" w:rsidP="00C01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E8" w:rsidRPr="00972A7A" w:rsidRDefault="00D36CE8" w:rsidP="00C01F8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</w:tr>
      <w:tr w:rsidR="00C01F85" w:rsidRPr="00972A7A" w:rsidTr="008D7B6D">
        <w:trPr>
          <w:trHeight w:val="351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F85" w:rsidRPr="00972A7A" w:rsidRDefault="00C01F85" w:rsidP="00C01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Date</w:t>
            </w:r>
            <w:r w:rsidRPr="00972A7A">
              <w:rPr>
                <w:rFonts w:ascii="Calibri" w:eastAsia="Times New Roman" w:hAnsi="Calibri" w:cs="Calibri"/>
                <w:b/>
                <w:color w:val="000000"/>
              </w:rPr>
              <w:t xml:space="preserve">                                                                                                                             </w:t>
            </w: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Signature</w:t>
            </w:r>
          </w:p>
        </w:tc>
      </w:tr>
    </w:tbl>
    <w:p w:rsidR="004F79FF" w:rsidRDefault="004F79FF">
      <w:r>
        <w:lastRenderedPageBreak/>
        <w:br w:type="page"/>
      </w:r>
    </w:p>
    <w:tbl>
      <w:tblPr>
        <w:tblW w:w="10490" w:type="dxa"/>
        <w:tblInd w:w="-459" w:type="dxa"/>
        <w:tblLook w:val="04A0"/>
      </w:tblPr>
      <w:tblGrid>
        <w:gridCol w:w="1477"/>
        <w:gridCol w:w="2078"/>
        <w:gridCol w:w="2176"/>
        <w:gridCol w:w="1957"/>
        <w:gridCol w:w="2802"/>
      </w:tblGrid>
      <w:tr w:rsidR="004F79FF" w:rsidRPr="00972A7A" w:rsidTr="008D7B6D">
        <w:trPr>
          <w:trHeight w:val="351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4F7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D36CE8" w:rsidRPr="00972A7A" w:rsidTr="00E97ECE">
        <w:trPr>
          <w:trHeight w:val="712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6CE8" w:rsidRPr="00972A7A" w:rsidRDefault="00D36CE8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HISTORY SHEET OF HARDWARE(LaserJet printer/Passbook Printer/DMP/Barcode Scanner/UPS)</w:t>
            </w:r>
          </w:p>
        </w:tc>
      </w:tr>
      <w:tr w:rsidR="00972A7A" w:rsidRPr="00972A7A" w:rsidTr="008D7B6D">
        <w:trPr>
          <w:trHeight w:val="351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Name of the Office:</w:t>
            </w:r>
          </w:p>
        </w:tc>
      </w:tr>
      <w:tr w:rsidR="00972A7A" w:rsidRPr="00972A7A" w:rsidTr="008D7B6D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SL No.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Particulars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Details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Remarks</w:t>
            </w:r>
          </w:p>
        </w:tc>
      </w:tr>
      <w:tr w:rsidR="00972A7A" w:rsidRPr="00972A7A" w:rsidTr="008D7B6D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Hardware name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972A7A" w:rsidRPr="00972A7A" w:rsidTr="008D7B6D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Manufacture/Make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972A7A" w:rsidRPr="00972A7A" w:rsidTr="008D7B6D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Model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972A7A" w:rsidRPr="00972A7A" w:rsidTr="008D7B6D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Type/Specification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972A7A" w:rsidRPr="00972A7A" w:rsidTr="008D7B6D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Serial No.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972A7A" w:rsidRPr="00972A7A" w:rsidTr="008D7B6D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Date of Supply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972A7A" w:rsidRPr="00972A7A" w:rsidTr="008D7B6D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Date of Installation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972A7A" w:rsidRPr="00972A7A" w:rsidTr="008D7B6D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Period of warranty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972A7A" w:rsidRPr="00972A7A" w:rsidTr="008D7B6D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AMC if any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972A7A" w:rsidRPr="00972A7A" w:rsidTr="008D7B6D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Cost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GEMC                                                                 </w:t>
            </w:r>
            <w:proofErr w:type="spellStart"/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dtd</w:t>
            </w:r>
            <w:proofErr w:type="spellEnd"/>
          </w:p>
        </w:tc>
      </w:tr>
      <w:tr w:rsidR="00972A7A" w:rsidRPr="00972A7A" w:rsidTr="008D7B6D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972A7A" w:rsidRPr="00972A7A" w:rsidTr="008D7B6D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972A7A" w:rsidRPr="00972A7A" w:rsidTr="008D7B6D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13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972A7A" w:rsidRPr="00972A7A" w:rsidTr="008D7B6D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972A7A" w:rsidRPr="00972A7A" w:rsidTr="008D7B6D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972A7A" w:rsidRPr="00972A7A" w:rsidTr="008D7B6D">
        <w:trPr>
          <w:trHeight w:val="335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REPAIRS &amp; REPLACEMENTS IF ANY</w:t>
            </w:r>
          </w:p>
        </w:tc>
      </w:tr>
      <w:tr w:rsidR="00972A7A" w:rsidRPr="00972A7A" w:rsidTr="008D7B6D">
        <w:trPr>
          <w:trHeight w:val="671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SL No.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Date of Breakdown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Date of reporting to DO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Date of Hardware vendor visit/Repair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A7A" w:rsidRPr="00972A7A" w:rsidRDefault="00972A7A" w:rsidP="00972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Remarks</w:t>
            </w:r>
          </w:p>
        </w:tc>
      </w:tr>
      <w:tr w:rsidR="00972A7A" w:rsidRPr="00972A7A" w:rsidTr="008D7B6D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972A7A" w:rsidRPr="00972A7A" w:rsidTr="008D7B6D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972A7A" w:rsidRPr="00972A7A" w:rsidTr="008D7B6D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972A7A" w:rsidRPr="00972A7A" w:rsidTr="008D7B6D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972A7A" w:rsidRPr="00972A7A" w:rsidTr="008D7B6D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972A7A" w:rsidRPr="00972A7A" w:rsidTr="008D7B6D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972A7A" w:rsidRPr="00972A7A" w:rsidTr="008D7B6D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972A7A" w:rsidRPr="00972A7A" w:rsidTr="008D7B6D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972A7A" w:rsidRPr="00972A7A" w:rsidTr="008D7B6D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972A7A" w:rsidRPr="00972A7A" w:rsidTr="008D7B6D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972A7A" w:rsidRPr="00972A7A" w:rsidTr="008D7B6D">
        <w:trPr>
          <w:trHeight w:val="335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DIVERSION OF SERVER IF ANY</w:t>
            </w:r>
          </w:p>
        </w:tc>
      </w:tr>
      <w:tr w:rsidR="00972A7A" w:rsidRPr="00972A7A" w:rsidTr="008D7B6D">
        <w:trPr>
          <w:trHeight w:val="671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SL No.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A7A" w:rsidRPr="00972A7A" w:rsidRDefault="00972A7A" w:rsidP="00972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Office from which diverted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A7A" w:rsidRPr="00972A7A" w:rsidRDefault="00972A7A" w:rsidP="00972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Office to which diverted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Date of diversion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Reason for Diversion</w:t>
            </w:r>
          </w:p>
        </w:tc>
      </w:tr>
      <w:tr w:rsidR="00972A7A" w:rsidRPr="00972A7A" w:rsidTr="008D7B6D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972A7A" w:rsidRPr="00972A7A" w:rsidTr="008D7B6D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972A7A" w:rsidRPr="00972A7A" w:rsidTr="008D7B6D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972A7A" w:rsidRPr="00972A7A" w:rsidTr="008D7B6D">
        <w:trPr>
          <w:trHeight w:val="335"/>
        </w:trPr>
        <w:tc>
          <w:tcPr>
            <w:tcW w:w="104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7A" w:rsidRPr="00972A7A" w:rsidRDefault="00972A7A" w:rsidP="00972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Date</w:t>
            </w:r>
            <w:r w:rsidRPr="00972A7A">
              <w:rPr>
                <w:rFonts w:ascii="Calibri" w:eastAsia="Times New Roman" w:hAnsi="Calibri" w:cs="Calibri"/>
                <w:b/>
                <w:color w:val="000000"/>
              </w:rPr>
              <w:t xml:space="preserve">                                                                                                              </w:t>
            </w: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Signature of the Officer in Charge</w:t>
            </w:r>
          </w:p>
        </w:tc>
      </w:tr>
      <w:tr w:rsidR="00972A7A" w:rsidRPr="00972A7A" w:rsidTr="008D7B6D">
        <w:trPr>
          <w:trHeight w:val="335"/>
        </w:trPr>
        <w:tc>
          <w:tcPr>
            <w:tcW w:w="104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A7A" w:rsidRPr="00972A7A" w:rsidRDefault="00972A7A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</w:tr>
      <w:tr w:rsidR="004F79FF" w:rsidRPr="00972A7A" w:rsidTr="008D7B6D">
        <w:trPr>
          <w:trHeight w:val="335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9FF" w:rsidRPr="00972A7A" w:rsidRDefault="004F79FF" w:rsidP="00972A7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</w:tr>
      <w:tr w:rsidR="004F79FF" w:rsidRPr="00972A7A" w:rsidTr="004F79FF">
        <w:trPr>
          <w:trHeight w:val="335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HISTORY SHEET OF HARDWARE(LaserJet printer/Passbook Printer/DMP/Barcode Scanner/UPS)</w:t>
            </w:r>
          </w:p>
        </w:tc>
      </w:tr>
      <w:tr w:rsidR="004F79FF" w:rsidRPr="00972A7A" w:rsidTr="004F79FF">
        <w:trPr>
          <w:trHeight w:val="335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Name of the Office: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SL No.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Particulars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Details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Remarks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Hardware name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Manufacture/Make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Model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Type/Specification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Serial No.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Date of Supply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Date of Installation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Period of warranty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AMC if any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Cost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GEMC                                                                 </w:t>
            </w:r>
            <w:proofErr w:type="spellStart"/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dtd</w:t>
            </w:r>
            <w:proofErr w:type="spellEnd"/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13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F79FF" w:rsidRPr="00972A7A" w:rsidTr="00261D66">
        <w:trPr>
          <w:trHeight w:val="335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REPAIRS &amp; REPLACEMENTS IF ANY</w:t>
            </w:r>
          </w:p>
        </w:tc>
      </w:tr>
      <w:tr w:rsidR="004F79FF" w:rsidRPr="00972A7A" w:rsidTr="00261D66">
        <w:trPr>
          <w:trHeight w:val="671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SL No.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Date of Breakdown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Date of reporting to DO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Date of Hardware vendor visit/Repair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FF" w:rsidRPr="00972A7A" w:rsidRDefault="004F79FF" w:rsidP="00261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Remarks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F79FF" w:rsidRPr="00972A7A" w:rsidTr="00261D66">
        <w:trPr>
          <w:trHeight w:val="335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DIVERSION OF SERVER IF ANY</w:t>
            </w:r>
          </w:p>
        </w:tc>
      </w:tr>
      <w:tr w:rsidR="004F79FF" w:rsidRPr="00972A7A" w:rsidTr="00261D66">
        <w:trPr>
          <w:trHeight w:val="671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SL No.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FF" w:rsidRPr="00972A7A" w:rsidRDefault="004F79FF" w:rsidP="00261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Office from which diverted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FF" w:rsidRPr="00972A7A" w:rsidRDefault="004F79FF" w:rsidP="00261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Office to which diverted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Date of diversion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Reason for Diversion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F79FF" w:rsidRPr="00972A7A" w:rsidTr="00261D66">
        <w:trPr>
          <w:trHeight w:val="335"/>
        </w:trPr>
        <w:tc>
          <w:tcPr>
            <w:tcW w:w="104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Date</w:t>
            </w:r>
            <w:r w:rsidRPr="00972A7A">
              <w:rPr>
                <w:rFonts w:ascii="Calibri" w:eastAsia="Times New Roman" w:hAnsi="Calibri" w:cs="Calibri"/>
                <w:b/>
                <w:color w:val="000000"/>
              </w:rPr>
              <w:t xml:space="preserve">                                                                                                              </w:t>
            </w: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Signature of the Officer in Charge</w:t>
            </w:r>
          </w:p>
        </w:tc>
      </w:tr>
      <w:tr w:rsidR="004F79FF" w:rsidRPr="00972A7A" w:rsidTr="00261D66">
        <w:trPr>
          <w:trHeight w:val="335"/>
        </w:trPr>
        <w:tc>
          <w:tcPr>
            <w:tcW w:w="104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</w:tr>
    </w:tbl>
    <w:p w:rsidR="00B03D20" w:rsidRDefault="00B03D20">
      <w:pPr>
        <w:rPr>
          <w:b/>
        </w:rPr>
      </w:pPr>
    </w:p>
    <w:tbl>
      <w:tblPr>
        <w:tblW w:w="10490" w:type="dxa"/>
        <w:tblInd w:w="-459" w:type="dxa"/>
        <w:tblLook w:val="04A0"/>
      </w:tblPr>
      <w:tblGrid>
        <w:gridCol w:w="1477"/>
        <w:gridCol w:w="2078"/>
        <w:gridCol w:w="2176"/>
        <w:gridCol w:w="1957"/>
        <w:gridCol w:w="2802"/>
      </w:tblGrid>
      <w:tr w:rsidR="004F79FF" w:rsidRPr="00972A7A" w:rsidTr="00261D66">
        <w:trPr>
          <w:trHeight w:val="712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HISTORY SHEET OF HARDWARE(LaserJet printer/Passbook Printer/DMP/Barcode Scanner/UPS)</w:t>
            </w:r>
          </w:p>
        </w:tc>
      </w:tr>
      <w:tr w:rsidR="004F79FF" w:rsidRPr="00972A7A" w:rsidTr="00261D66">
        <w:trPr>
          <w:trHeight w:val="351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Name of the Office: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SL No.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Particulars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Details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Remarks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Hardware name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Manufacture/Make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Model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Type/Specification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Serial No.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Date of Supply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Date of Installation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Period of warranty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AMC if any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Cost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GEMC                                                                 </w:t>
            </w:r>
            <w:proofErr w:type="spellStart"/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dtd</w:t>
            </w:r>
            <w:proofErr w:type="spellEnd"/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13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F79FF" w:rsidRPr="00972A7A" w:rsidTr="00261D66">
        <w:trPr>
          <w:trHeight w:val="335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REPAIRS &amp; REPLACEMENTS IF ANY</w:t>
            </w:r>
          </w:p>
        </w:tc>
      </w:tr>
      <w:tr w:rsidR="004F79FF" w:rsidRPr="00972A7A" w:rsidTr="00261D66">
        <w:trPr>
          <w:trHeight w:val="671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SL No.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Date of Breakdown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Date of reporting to DO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Date of Hardware vendor visit/Repair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FF" w:rsidRPr="00972A7A" w:rsidRDefault="004F79FF" w:rsidP="00261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Remarks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F79FF" w:rsidRPr="00972A7A" w:rsidTr="00261D66">
        <w:trPr>
          <w:trHeight w:val="335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DIVERSION OF SERVER IF ANY</w:t>
            </w:r>
          </w:p>
        </w:tc>
      </w:tr>
      <w:tr w:rsidR="004F79FF" w:rsidRPr="00972A7A" w:rsidTr="00261D66">
        <w:trPr>
          <w:trHeight w:val="671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SL No.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FF" w:rsidRPr="00972A7A" w:rsidRDefault="004F79FF" w:rsidP="00261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Office from which diverted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FF" w:rsidRPr="00972A7A" w:rsidRDefault="004F79FF" w:rsidP="00261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Office to which diverted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Date of diversion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Reason for Diversion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F79FF" w:rsidRPr="00972A7A" w:rsidTr="00261D66">
        <w:trPr>
          <w:trHeight w:val="335"/>
        </w:trPr>
        <w:tc>
          <w:tcPr>
            <w:tcW w:w="104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Date</w:t>
            </w:r>
            <w:r w:rsidRPr="00972A7A">
              <w:rPr>
                <w:rFonts w:ascii="Calibri" w:eastAsia="Times New Roman" w:hAnsi="Calibri" w:cs="Calibri"/>
                <w:b/>
                <w:color w:val="000000"/>
              </w:rPr>
              <w:t xml:space="preserve">                                                                                                              </w:t>
            </w: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Signature of the Officer in Charge</w:t>
            </w:r>
          </w:p>
        </w:tc>
      </w:tr>
      <w:tr w:rsidR="004F79FF" w:rsidRPr="00972A7A" w:rsidTr="00261D66">
        <w:trPr>
          <w:trHeight w:val="335"/>
        </w:trPr>
        <w:tc>
          <w:tcPr>
            <w:tcW w:w="104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</w:tr>
    </w:tbl>
    <w:p w:rsidR="004F79FF" w:rsidRDefault="004F79FF">
      <w:pPr>
        <w:rPr>
          <w:b/>
        </w:rPr>
      </w:pPr>
    </w:p>
    <w:tbl>
      <w:tblPr>
        <w:tblW w:w="10490" w:type="dxa"/>
        <w:tblInd w:w="-459" w:type="dxa"/>
        <w:tblLook w:val="04A0"/>
      </w:tblPr>
      <w:tblGrid>
        <w:gridCol w:w="1477"/>
        <w:gridCol w:w="2078"/>
        <w:gridCol w:w="2176"/>
        <w:gridCol w:w="1957"/>
        <w:gridCol w:w="2802"/>
      </w:tblGrid>
      <w:tr w:rsidR="004F79FF" w:rsidRPr="00972A7A" w:rsidTr="00261D66">
        <w:trPr>
          <w:trHeight w:val="712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HISTORY SHEET OF HARDWARE(LaserJet printer/Passbook Printer/DMP/Barcode Scanner/UPS)</w:t>
            </w:r>
          </w:p>
        </w:tc>
      </w:tr>
      <w:tr w:rsidR="004F79FF" w:rsidRPr="00972A7A" w:rsidTr="00261D66">
        <w:trPr>
          <w:trHeight w:val="351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color w:val="000000"/>
              </w:rPr>
              <w:t>Name of the Office: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SL No.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Particulars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Details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Remarks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Hardware name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Manufacture/Make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Model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Type/Specification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Serial No.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Date of Supply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Date of Installation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Period of warranty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AMC if any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Cost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GEMC                                                                 </w:t>
            </w:r>
            <w:proofErr w:type="spellStart"/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dtd</w:t>
            </w:r>
            <w:proofErr w:type="spellEnd"/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13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F79FF" w:rsidRPr="00972A7A" w:rsidTr="00261D66">
        <w:trPr>
          <w:trHeight w:val="335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REPAIRS &amp; REPLACEMENTS IF ANY</w:t>
            </w:r>
          </w:p>
        </w:tc>
      </w:tr>
      <w:tr w:rsidR="004F79FF" w:rsidRPr="00972A7A" w:rsidTr="00261D66">
        <w:trPr>
          <w:trHeight w:val="671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SL No.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Date of Breakdown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Date of reporting to DO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Date of Hardware vendor visit/Repair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FF" w:rsidRPr="00972A7A" w:rsidRDefault="004F79FF" w:rsidP="00261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Remarks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F79FF" w:rsidRPr="00972A7A" w:rsidTr="00261D66">
        <w:trPr>
          <w:trHeight w:val="335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DIVERSION OF SERVER IF ANY</w:t>
            </w:r>
          </w:p>
        </w:tc>
      </w:tr>
      <w:tr w:rsidR="004F79FF" w:rsidRPr="00972A7A" w:rsidTr="00261D66">
        <w:trPr>
          <w:trHeight w:val="671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SL No.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FF" w:rsidRPr="00972A7A" w:rsidRDefault="004F79FF" w:rsidP="00261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Office from which diverted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FF" w:rsidRPr="00972A7A" w:rsidRDefault="004F79FF" w:rsidP="00261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Office to which diverted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Date of diversion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Reason for Diversion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F79FF" w:rsidRPr="00972A7A" w:rsidTr="00261D66">
        <w:trPr>
          <w:trHeight w:val="33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F79FF" w:rsidRPr="00972A7A" w:rsidTr="00261D66">
        <w:trPr>
          <w:trHeight w:val="335"/>
        </w:trPr>
        <w:tc>
          <w:tcPr>
            <w:tcW w:w="104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FF" w:rsidRPr="00972A7A" w:rsidRDefault="004F79FF" w:rsidP="00261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Date</w:t>
            </w:r>
            <w:r w:rsidRPr="00972A7A">
              <w:rPr>
                <w:rFonts w:ascii="Calibri" w:eastAsia="Times New Roman" w:hAnsi="Calibri" w:cs="Calibri"/>
                <w:b/>
                <w:color w:val="000000"/>
              </w:rPr>
              <w:t xml:space="preserve">                                                                                                              </w:t>
            </w:r>
            <w:r w:rsidRPr="00972A7A">
              <w:rPr>
                <w:rFonts w:ascii="Calibri" w:eastAsia="Times New Roman" w:hAnsi="Calibri" w:cs="Calibri"/>
                <w:b/>
                <w:bCs/>
                <w:color w:val="000000"/>
              </w:rPr>
              <w:t>Signature of the Officer in Charge</w:t>
            </w:r>
          </w:p>
        </w:tc>
      </w:tr>
      <w:tr w:rsidR="004F79FF" w:rsidRPr="00972A7A" w:rsidTr="00261D66">
        <w:trPr>
          <w:trHeight w:val="335"/>
        </w:trPr>
        <w:tc>
          <w:tcPr>
            <w:tcW w:w="104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9FF" w:rsidRPr="00972A7A" w:rsidRDefault="004F79FF" w:rsidP="00261D6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</w:tr>
    </w:tbl>
    <w:p w:rsidR="004F79FF" w:rsidRPr="00972A7A" w:rsidRDefault="004F79FF">
      <w:pPr>
        <w:rPr>
          <w:b/>
        </w:rPr>
      </w:pPr>
    </w:p>
    <w:sectPr w:rsidR="004F79FF" w:rsidRPr="00972A7A" w:rsidSect="00C01F85">
      <w:pgSz w:w="12240" w:h="15840"/>
      <w:pgMar w:top="144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EB7783"/>
    <w:rsid w:val="004F79FF"/>
    <w:rsid w:val="005B5D03"/>
    <w:rsid w:val="008D7B6D"/>
    <w:rsid w:val="00972A7A"/>
    <w:rsid w:val="00A77534"/>
    <w:rsid w:val="00B03D20"/>
    <w:rsid w:val="00B96BE0"/>
    <w:rsid w:val="00C01F85"/>
    <w:rsid w:val="00D36CE8"/>
    <w:rsid w:val="00EB6FAE"/>
    <w:rsid w:val="00EB7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D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9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dop</cp:lastModifiedBy>
  <cp:revision>6</cp:revision>
  <dcterms:created xsi:type="dcterms:W3CDTF">2024-03-08T06:46:00Z</dcterms:created>
  <dcterms:modified xsi:type="dcterms:W3CDTF">2024-03-12T07:15:00Z</dcterms:modified>
</cp:coreProperties>
</file>